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4796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3119"/>
        <w:gridCol w:w="1747"/>
        <w:gridCol w:w="2704"/>
        <w:gridCol w:w="2420"/>
      </w:tblGrid>
      <w:tr w:rsidR="00D35699" w14:paraId="293658DB" w14:textId="77777777" w:rsidTr="00CB296A">
        <w:tc>
          <w:tcPr>
            <w:tcW w:w="2614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176A4782" w14:textId="4CCDBA81" w:rsidR="00D35699" w:rsidRPr="00CB296A" w:rsidRDefault="00D35699" w:rsidP="00CB296A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B296A">
              <w:rPr>
                <w:rFonts w:cs="B Titr" w:hint="cs"/>
                <w:sz w:val="24"/>
                <w:szCs w:val="24"/>
                <w:rtl/>
                <w:lang w:bidi="fa-IR"/>
              </w:rPr>
              <w:t>نام پروژه</w:t>
            </w:r>
          </w:p>
        </w:tc>
        <w:tc>
          <w:tcPr>
            <w:tcW w:w="3119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63461007" w14:textId="660DDE4D" w:rsidR="00D35699" w:rsidRPr="00CB296A" w:rsidRDefault="00D35699" w:rsidP="00CB296A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B296A">
              <w:rPr>
                <w:rFonts w:cs="B Titr" w:hint="cs"/>
                <w:sz w:val="24"/>
                <w:szCs w:val="24"/>
                <w:rtl/>
                <w:lang w:bidi="fa-IR"/>
              </w:rPr>
              <w:t>کارفرما</w:t>
            </w:r>
          </w:p>
        </w:tc>
        <w:tc>
          <w:tcPr>
            <w:tcW w:w="1747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11E1D987" w14:textId="2B5674EB" w:rsidR="00D35699" w:rsidRPr="00CB296A" w:rsidRDefault="00D35699" w:rsidP="00CB296A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B296A">
              <w:rPr>
                <w:rFonts w:cs="B Titr" w:hint="cs"/>
                <w:sz w:val="24"/>
                <w:szCs w:val="24"/>
                <w:rtl/>
                <w:lang w:bidi="fa-IR"/>
              </w:rPr>
              <w:t>تاریخ قرارداد</w:t>
            </w:r>
          </w:p>
        </w:tc>
        <w:tc>
          <w:tcPr>
            <w:tcW w:w="2704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2435E675" w14:textId="77777777" w:rsidR="00D35699" w:rsidRPr="00CB296A" w:rsidRDefault="00D35699" w:rsidP="00CB296A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B296A">
              <w:rPr>
                <w:rFonts w:cs="B Titr" w:hint="cs"/>
                <w:sz w:val="24"/>
                <w:szCs w:val="24"/>
                <w:rtl/>
                <w:lang w:bidi="fa-IR"/>
              </w:rPr>
              <w:t>سرمایه ثابت</w:t>
            </w:r>
          </w:p>
          <w:p w14:paraId="2062C29F" w14:textId="0C6E84CA" w:rsidR="00D35699" w:rsidRPr="00CB296A" w:rsidRDefault="00D35699" w:rsidP="00CB296A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B296A">
              <w:rPr>
                <w:rFonts w:cs="B Titr" w:hint="cs"/>
                <w:sz w:val="24"/>
                <w:szCs w:val="24"/>
                <w:rtl/>
                <w:lang w:bidi="fa-IR"/>
              </w:rPr>
              <w:t>(میلیارد ریال)</w:t>
            </w:r>
          </w:p>
        </w:tc>
        <w:tc>
          <w:tcPr>
            <w:tcW w:w="2420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14:paraId="07D1188B" w14:textId="773178FE" w:rsidR="00D35699" w:rsidRPr="00CB296A" w:rsidRDefault="00D35699" w:rsidP="00CB296A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CB296A">
              <w:rPr>
                <w:rFonts w:cs="B Titr" w:hint="cs"/>
                <w:sz w:val="24"/>
                <w:szCs w:val="24"/>
                <w:rtl/>
                <w:lang w:bidi="fa-IR"/>
              </w:rPr>
              <w:t>مبلغ قرارداد</w:t>
            </w:r>
          </w:p>
        </w:tc>
      </w:tr>
      <w:tr w:rsidR="00D35699" w14:paraId="0F4941D7" w14:textId="77777777" w:rsidTr="00CB296A">
        <w:tc>
          <w:tcPr>
            <w:tcW w:w="261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24FB8042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311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5F742E61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1747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0724273E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70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11022D80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420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1B982EEA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</w:tr>
      <w:tr w:rsidR="00D35699" w14:paraId="34FDFA38" w14:textId="77777777" w:rsidTr="00CB296A">
        <w:tc>
          <w:tcPr>
            <w:tcW w:w="261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086F9878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311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3C38F262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1747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6FB77BAE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70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6D10B97F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420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35A91D92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</w:tr>
      <w:tr w:rsidR="00D35699" w14:paraId="65616068" w14:textId="77777777" w:rsidTr="00CB296A">
        <w:tc>
          <w:tcPr>
            <w:tcW w:w="261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0E74FF7A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311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3979A996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1747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0B6BB729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70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3E5E674D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420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46ADD2C8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</w:tr>
      <w:tr w:rsidR="00D35699" w14:paraId="29D18D6F" w14:textId="77777777" w:rsidTr="00CB296A">
        <w:tc>
          <w:tcPr>
            <w:tcW w:w="261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63BC6D11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311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4EB1059C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1747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783102BE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70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0B432165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420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2964E899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</w:tr>
      <w:tr w:rsidR="00D35699" w14:paraId="372B8399" w14:textId="77777777" w:rsidTr="00CB296A">
        <w:tc>
          <w:tcPr>
            <w:tcW w:w="261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220B774E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3119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2CECBE82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1747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11554C88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704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1065C5F1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420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14:paraId="2B675B6F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</w:tr>
      <w:tr w:rsidR="00D35699" w14:paraId="330D4C1D" w14:textId="77777777" w:rsidTr="00CB296A">
        <w:tc>
          <w:tcPr>
            <w:tcW w:w="2614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40E59CA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3119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5976491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1747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1BF9BB69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704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56976F7A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  <w:tc>
          <w:tcPr>
            <w:tcW w:w="2420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0A9C8E57" w14:textId="77777777" w:rsidR="00D35699" w:rsidRDefault="00D35699" w:rsidP="00D35699">
            <w:pPr>
              <w:pStyle w:val="ListParagraph"/>
              <w:bidi/>
              <w:ind w:left="0"/>
              <w:jc w:val="both"/>
              <w:rPr>
                <w:rFonts w:cs="B Zar"/>
                <w:sz w:val="32"/>
                <w:szCs w:val="32"/>
                <w:rtl/>
                <w:lang w:bidi="fa-IR"/>
              </w:rPr>
            </w:pPr>
          </w:p>
        </w:tc>
      </w:tr>
    </w:tbl>
    <w:p w14:paraId="66BD4321" w14:textId="3F6DF604" w:rsidR="00AD0592" w:rsidRPr="00D35699" w:rsidRDefault="00D35699" w:rsidP="00D35699">
      <w:pPr>
        <w:pStyle w:val="ListParagraph"/>
        <w:bidi/>
        <w:jc w:val="center"/>
        <w:rPr>
          <w:rFonts w:cs="B Titr"/>
          <w:sz w:val="32"/>
          <w:szCs w:val="32"/>
          <w:rtl/>
          <w:lang w:bidi="fa-IR"/>
        </w:rPr>
      </w:pPr>
      <w:r w:rsidRPr="00D35699">
        <w:rPr>
          <w:rFonts w:cs="B Titr" w:hint="cs"/>
          <w:sz w:val="32"/>
          <w:szCs w:val="32"/>
          <w:rtl/>
          <w:lang w:bidi="fa-IR"/>
        </w:rPr>
        <w:t>فرم اطلاعات قرارداد های ثبت نشده 1/1/1400 تا 29/12/1404</w:t>
      </w:r>
    </w:p>
    <w:p w14:paraId="2F51F00F" w14:textId="51007261" w:rsidR="00D35699" w:rsidRPr="00CB296A" w:rsidRDefault="00D35699" w:rsidP="00D35699">
      <w:pPr>
        <w:pStyle w:val="ListParagraph"/>
        <w:bidi/>
        <w:jc w:val="both"/>
        <w:rPr>
          <w:rFonts w:cs="B Titr"/>
          <w:sz w:val="28"/>
          <w:szCs w:val="28"/>
          <w:rtl/>
          <w:lang w:bidi="fa-IR"/>
        </w:rPr>
      </w:pPr>
      <w:r w:rsidRPr="00CB296A">
        <w:rPr>
          <w:rFonts w:cs="B Titr" w:hint="cs"/>
          <w:sz w:val="28"/>
          <w:szCs w:val="28"/>
          <w:rtl/>
          <w:lang w:bidi="fa-IR"/>
        </w:rPr>
        <w:t xml:space="preserve">شرکت :                                                                   </w:t>
      </w:r>
      <w:r w:rsidR="00CB296A">
        <w:rPr>
          <w:rFonts w:cs="B Titr"/>
          <w:sz w:val="28"/>
          <w:szCs w:val="28"/>
          <w:lang w:bidi="fa-IR"/>
        </w:rPr>
        <w:t xml:space="preserve">    </w:t>
      </w:r>
      <w:r w:rsidRPr="00CB296A">
        <w:rPr>
          <w:rFonts w:cs="B Titr" w:hint="cs"/>
          <w:sz w:val="28"/>
          <w:szCs w:val="28"/>
          <w:rtl/>
          <w:lang w:bidi="fa-IR"/>
        </w:rPr>
        <w:t xml:space="preserve">              شماره عضویت:</w:t>
      </w:r>
    </w:p>
    <w:p w14:paraId="0E9DBF48" w14:textId="54BFE14E" w:rsidR="00D35699" w:rsidRPr="00CB296A" w:rsidRDefault="00D35699" w:rsidP="00D35699">
      <w:pPr>
        <w:pStyle w:val="ListParagraph"/>
        <w:bidi/>
        <w:jc w:val="both"/>
        <w:rPr>
          <w:rFonts w:cs="B Titr"/>
          <w:sz w:val="28"/>
          <w:szCs w:val="28"/>
          <w:rtl/>
          <w:lang w:bidi="fa-IR"/>
        </w:rPr>
      </w:pPr>
      <w:r w:rsidRPr="00CB296A">
        <w:rPr>
          <w:rFonts w:cs="B Titr" w:hint="cs"/>
          <w:sz w:val="28"/>
          <w:szCs w:val="28"/>
          <w:rtl/>
          <w:lang w:bidi="fa-IR"/>
        </w:rPr>
        <w:t xml:space="preserve">رسته ها:   </w:t>
      </w:r>
    </w:p>
    <w:p w14:paraId="6033575C" w14:textId="505963C8" w:rsidR="00D35699" w:rsidRPr="00CB296A" w:rsidRDefault="00D35699" w:rsidP="00D35699">
      <w:pPr>
        <w:pStyle w:val="ListParagraph"/>
        <w:bidi/>
        <w:jc w:val="both"/>
        <w:rPr>
          <w:rFonts w:cs="B Titr"/>
          <w:sz w:val="28"/>
          <w:szCs w:val="28"/>
          <w:lang w:bidi="fa-IR"/>
        </w:rPr>
      </w:pPr>
      <w:r w:rsidRPr="00CB296A">
        <w:rPr>
          <w:rFonts w:cs="B Titr" w:hint="cs"/>
          <w:sz w:val="28"/>
          <w:szCs w:val="28"/>
          <w:rtl/>
          <w:lang w:bidi="fa-IR"/>
        </w:rPr>
        <w:t>گرایشها:</w:t>
      </w:r>
    </w:p>
    <w:p w14:paraId="4281E9B4" w14:textId="5C825257" w:rsidR="00D35699" w:rsidRDefault="00D35699" w:rsidP="00D35699">
      <w:pPr>
        <w:pStyle w:val="ListParagraph"/>
        <w:bidi/>
        <w:jc w:val="both"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 xml:space="preserve">                                                    </w:t>
      </w:r>
    </w:p>
    <w:p w14:paraId="20CC666E" w14:textId="77777777" w:rsidR="00D35699" w:rsidRPr="00AD0592" w:rsidRDefault="00D35699" w:rsidP="00D35699">
      <w:pPr>
        <w:pStyle w:val="ListParagraph"/>
        <w:bidi/>
        <w:jc w:val="both"/>
        <w:rPr>
          <w:rFonts w:cs="B Zar"/>
          <w:sz w:val="32"/>
          <w:szCs w:val="32"/>
          <w:lang w:bidi="fa-IR"/>
        </w:rPr>
      </w:pPr>
    </w:p>
    <w:sectPr w:rsidR="00D35699" w:rsidRPr="00AD0592" w:rsidSect="00D35699">
      <w:headerReference w:type="default" r:id="rId7"/>
      <w:pgSz w:w="15840" w:h="12240" w:orient="landscape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F45D5" w14:textId="77777777" w:rsidR="008459D6" w:rsidRDefault="008459D6" w:rsidP="00D35699">
      <w:pPr>
        <w:spacing w:after="0" w:line="240" w:lineRule="auto"/>
      </w:pPr>
      <w:r>
        <w:separator/>
      </w:r>
    </w:p>
  </w:endnote>
  <w:endnote w:type="continuationSeparator" w:id="0">
    <w:p w14:paraId="502580F3" w14:textId="77777777" w:rsidR="008459D6" w:rsidRDefault="008459D6" w:rsidP="00D35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C1C7D" w14:textId="77777777" w:rsidR="008459D6" w:rsidRDefault="008459D6" w:rsidP="00D35699">
      <w:pPr>
        <w:spacing w:after="0" w:line="240" w:lineRule="auto"/>
      </w:pPr>
      <w:r>
        <w:separator/>
      </w:r>
    </w:p>
  </w:footnote>
  <w:footnote w:type="continuationSeparator" w:id="0">
    <w:p w14:paraId="1A48AC34" w14:textId="77777777" w:rsidR="008459D6" w:rsidRDefault="008459D6" w:rsidP="00D35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AE502" w14:textId="21DFA28B" w:rsidR="00D35699" w:rsidRDefault="00D35699" w:rsidP="00D35699">
    <w:pPr>
      <w:pStyle w:val="Header"/>
      <w:jc w:val="right"/>
    </w:pPr>
    <w:r>
      <w:rPr>
        <w:noProof/>
      </w:rPr>
      <w:drawing>
        <wp:inline distT="0" distB="0" distL="0" distR="0" wp14:anchorId="5B6B3374" wp14:editId="2F351126">
          <wp:extent cx="932815" cy="963295"/>
          <wp:effectExtent l="0" t="0" r="635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72B0B"/>
    <w:multiLevelType w:val="hybridMultilevel"/>
    <w:tmpl w:val="1AC68240"/>
    <w:lvl w:ilvl="0" w:tplc="96F265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15D"/>
    <w:rsid w:val="003A115D"/>
    <w:rsid w:val="00437DDB"/>
    <w:rsid w:val="008459D6"/>
    <w:rsid w:val="00942F36"/>
    <w:rsid w:val="00AD0592"/>
    <w:rsid w:val="00CB296A"/>
    <w:rsid w:val="00D35699"/>
    <w:rsid w:val="00E15D4E"/>
    <w:rsid w:val="00ED7A0B"/>
    <w:rsid w:val="00E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33113"/>
  <w15:chartTrackingRefBased/>
  <w15:docId w15:val="{9CAEB0E3-1125-4355-9E17-BD7B27D0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592"/>
    <w:pPr>
      <w:ind w:left="720"/>
      <w:contextualSpacing/>
    </w:pPr>
  </w:style>
  <w:style w:type="table" w:styleId="TableGrid">
    <w:name w:val="Table Grid"/>
    <w:basedOn w:val="TableNormal"/>
    <w:uiPriority w:val="39"/>
    <w:rsid w:val="00D35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5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699"/>
  </w:style>
  <w:style w:type="paragraph" w:styleId="Footer">
    <w:name w:val="footer"/>
    <w:basedOn w:val="Normal"/>
    <w:link w:val="FooterChar"/>
    <w:uiPriority w:val="99"/>
    <w:unhideWhenUsed/>
    <w:rsid w:val="00D35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699"/>
  </w:style>
  <w:style w:type="table" w:styleId="PlainTable5">
    <w:name w:val="Plain Table 5"/>
    <w:basedOn w:val="TableNormal"/>
    <w:uiPriority w:val="45"/>
    <w:rsid w:val="00D3569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-Accent2">
    <w:name w:val="Grid Table 5 Dark Accent 2"/>
    <w:basedOn w:val="TableNormal"/>
    <w:uiPriority w:val="50"/>
    <w:rsid w:val="00D356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maziar taghavi nejad</dc:creator>
  <cp:keywords/>
  <dc:description/>
  <cp:lastModifiedBy>maziar taghavi nejad</cp:lastModifiedBy>
  <cp:revision>7</cp:revision>
  <cp:lastPrinted>2026-08-09T06:12:00Z</cp:lastPrinted>
  <dcterms:created xsi:type="dcterms:W3CDTF">2026-08-08T10:31:00Z</dcterms:created>
  <dcterms:modified xsi:type="dcterms:W3CDTF">2026-09-26T05:59:00Z</dcterms:modified>
</cp:coreProperties>
</file>